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4C" w:rsidRDefault="00DD40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 34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Електричар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40AD" w:rsidRDefault="00DD40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672" w:type="dxa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  <w:tblLook w:val="04A0" w:firstRow="1" w:lastRow="0" w:firstColumn="1" w:lastColumn="0" w:noHBand="0" w:noVBand="1"/>
      </w:tblPr>
      <w:tblGrid>
        <w:gridCol w:w="3915"/>
        <w:gridCol w:w="3869"/>
        <w:gridCol w:w="5888"/>
      </w:tblGrid>
      <w:tr w:rsidR="0063104C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63104C" w:rsidRDefault="00DD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НАСТАВНИ ПРЕДМЕТ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63104C" w:rsidRDefault="00DD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АУТОР-И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A"/>
            <w:vAlign w:val="center"/>
          </w:tcPr>
          <w:p w:rsidR="0063104C" w:rsidRDefault="00DD4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НАЗИВ УЏБЕНИКА, ИЗДАВАЧ И ГОДИНА ИЗДАЊА</w:t>
            </w:r>
          </w:p>
        </w:tc>
      </w:tr>
      <w:tr w:rsidR="0063104C" w:rsidTr="00DD40AD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3104C" w:rsidRPr="00DD40AD" w:rsidRDefault="00DD4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DD40AD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3104C" w:rsidRPr="00DD40AD" w:rsidRDefault="00DD40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DD40AD">
              <w:rPr>
                <w:rFonts w:ascii="Cambria" w:eastAsia="Times New Roman" w:hAnsi="Cambria" w:cs="Cambria"/>
                <w:bCs/>
                <w:caps/>
                <w:spacing w:val="15"/>
                <w:sz w:val="18"/>
                <w:szCs w:val="18"/>
              </w:rPr>
              <w:t>Gordana Stevanović, Jelena Jovanović Bubanja, Tatjana Kostić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3104C" w:rsidRPr="00DD40AD" w:rsidRDefault="00DD40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DD40AD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ЧИТАНКА СА КЊИЖЕВНО ТЕОРИЈСКИМ ПОЈМОВИМАЗА ГИМНАЗИЈЕ И СТРУЧНЕ ШКОЛЕ</w:t>
            </w:r>
          </w:p>
          <w:p w:rsidR="0063104C" w:rsidRPr="00DD40AD" w:rsidRDefault="00DD40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DD40AD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КАТ.БРОЈ 231</w:t>
            </w:r>
            <w:r w:rsidRPr="00DD40AD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  <w:lang w:val="sr-Latn-RS"/>
              </w:rPr>
              <w:t>10</w:t>
            </w:r>
          </w:p>
        </w:tc>
      </w:tr>
      <w:tr w:rsidR="0063104C" w:rsidTr="00DD40AD">
        <w:trPr>
          <w:trHeight w:val="20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3104C" w:rsidRPr="00DD40AD" w:rsidRDefault="00DD4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DD40AD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Енглески језик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3104C" w:rsidRPr="00DD40AD" w:rsidRDefault="00DD4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DD40AD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Катарина КОВАЧЕВИЋ ГОРДАНА марковић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3104C" w:rsidRPr="00DD40AD" w:rsidRDefault="00DD4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DD40AD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  <w:lang w:val="en-GB"/>
              </w:rPr>
              <w:t>INPROVINGENGLISH</w:t>
            </w:r>
            <w:proofErr w:type="gramStart"/>
            <w:r w:rsidRPr="00DD40AD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  <w:lang w:val="en-GB"/>
              </w:rPr>
              <w:t>,</w:t>
            </w:r>
            <w:r w:rsidRPr="00DD40AD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ЕНГЛЕСКИ</w:t>
            </w:r>
            <w:proofErr w:type="gramEnd"/>
            <w:r w:rsidRPr="00DD40AD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 xml:space="preserve"> ЈЕЗИК ЗА 3 РАЗРЕД ГИМНАЗИЈЕ И СРЕДЊИХ СТРУЧНИХ ШКОЛА ОД 2016.</w:t>
            </w:r>
          </w:p>
        </w:tc>
      </w:tr>
      <w:tr w:rsidR="0063104C" w:rsidTr="00DD40AD">
        <w:trPr>
          <w:trHeight w:val="753"/>
          <w:tblHeader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3104C" w:rsidRPr="00DD40AD" w:rsidRDefault="00DD4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DD40AD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Математика</w:t>
            </w:r>
          </w:p>
        </w:tc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3104C" w:rsidRPr="00DD40AD" w:rsidRDefault="00DD4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DD40AD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Живорад Ивановић и Срђан Огњановић</w:t>
            </w:r>
          </w:p>
        </w:tc>
        <w:tc>
          <w:tcPr>
            <w:tcW w:w="5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63104C" w:rsidRPr="00DD40AD" w:rsidRDefault="00DD40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</w:pPr>
            <w:r w:rsidRPr="00DD40AD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 xml:space="preserve">Математика 3, Збирка задатака и тестова за трећи разред гимназија и </w:t>
            </w:r>
            <w:r w:rsidRPr="00DD40AD">
              <w:rPr>
                <w:rFonts w:ascii="Times New Roman" w:eastAsia="Times New Roman" w:hAnsi="Times New Roman" w:cs="Times New Roman"/>
                <w:bCs/>
                <w:caps/>
                <w:spacing w:val="15"/>
                <w:sz w:val="18"/>
                <w:szCs w:val="18"/>
              </w:rPr>
              <w:t>техничких школа, КРУГ, 2010</w:t>
            </w:r>
          </w:p>
        </w:tc>
      </w:tr>
    </w:tbl>
    <w:p w:rsidR="0063104C" w:rsidRDefault="0063104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63104C">
      <w:pgSz w:w="15840" w:h="12240" w:orient="landscape"/>
      <w:pgMar w:top="720" w:right="1440" w:bottom="36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4C"/>
    <w:rsid w:val="0063104C"/>
    <w:rsid w:val="00DD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za programiranje</dc:creator>
  <dc:description/>
  <cp:lastModifiedBy>Windows korisnik</cp:lastModifiedBy>
  <cp:revision>5</cp:revision>
  <dcterms:created xsi:type="dcterms:W3CDTF">2022-03-02T14:53:00Z</dcterms:created>
  <dcterms:modified xsi:type="dcterms:W3CDTF">2023-07-10T08:14:00Z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50ED3F3AF3324920A9EDC929631E4B95</vt:lpwstr>
  </property>
  <property fmtid="{D5CDD505-2E9C-101B-9397-08002B2CF9AE}" pid="3" name="KSOProductBuildVer">
    <vt:lpwstr>2057-11.2.0.11537</vt:lpwstr>
  </property>
</Properties>
</file>